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3A2" w:rsidRPr="004B7A45" w:rsidRDefault="00F36A74">
      <w:pPr>
        <w:rPr>
          <w:rFonts w:ascii="Calibri" w:eastAsia="Times New Roman" w:hAnsi="Calibri" w:cs="Times New Roman"/>
          <w:color w:val="000000"/>
        </w:rPr>
      </w:pPr>
      <w:r>
        <w:t>Random</w:t>
      </w:r>
      <w:bookmarkStart w:id="0" w:name="_GoBack"/>
      <w:bookmarkEnd w:id="0"/>
      <w:r w:rsidR="004B7A45">
        <w:t xml:space="preserve"> text </w:t>
      </w:r>
      <w:r w:rsidR="004B7A45" w:rsidRPr="004B7A45">
        <w:rPr>
          <w:rFonts w:ascii="Calibri" w:eastAsia="Times New Roman" w:hAnsi="Calibri" w:cs="Times New Roman"/>
          <w:color w:val="000000"/>
        </w:rPr>
        <w:t>reaction rates</w:t>
      </w:r>
      <w:r w:rsidR="00C373D6">
        <w:t xml:space="preserve"> random text</w:t>
      </w:r>
      <w:r w:rsidR="004B7A45">
        <w:t xml:space="preserve"> acid oxidation</w:t>
      </w:r>
    </w:p>
    <w:sectPr w:rsidR="00EE43A2" w:rsidRPr="004B7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397"/>
    <w:rsid w:val="00093C6A"/>
    <w:rsid w:val="004B7A45"/>
    <w:rsid w:val="00C373D6"/>
    <w:rsid w:val="00CC4397"/>
    <w:rsid w:val="00EE43A2"/>
    <w:rsid w:val="00F3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A35C8E-54C2-44D7-BC21-88B84AB7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5</dc:title>
  <dc:subject/>
  <dc:creator>Andre Abramenko</dc:creator>
  <cp:keywords/>
  <dc:description/>
  <cp:lastModifiedBy>Andre</cp:lastModifiedBy>
  <cp:revision>5</cp:revision>
  <dcterms:created xsi:type="dcterms:W3CDTF">2013-01-22T02:42:00Z</dcterms:created>
  <dcterms:modified xsi:type="dcterms:W3CDTF">2013-07-18T17:30:00Z</dcterms:modified>
</cp:coreProperties>
</file>